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D" w:rsidRDefault="00F23100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</w:p>
    <w:p w:rsidR="00A42FDD" w:rsidRDefault="00F231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年度新建加油站推进实施情况表</w:t>
      </w:r>
    </w:p>
    <w:tbl>
      <w:tblPr>
        <w:tblStyle w:val="a5"/>
        <w:tblW w:w="14124" w:type="dxa"/>
        <w:tblLayout w:type="fixed"/>
        <w:tblLook w:val="04A0"/>
      </w:tblPr>
      <w:tblGrid>
        <w:gridCol w:w="502"/>
        <w:gridCol w:w="1275"/>
        <w:gridCol w:w="1410"/>
        <w:gridCol w:w="1740"/>
        <w:gridCol w:w="1380"/>
        <w:gridCol w:w="1440"/>
        <w:gridCol w:w="1350"/>
        <w:gridCol w:w="1500"/>
        <w:gridCol w:w="1395"/>
        <w:gridCol w:w="1395"/>
        <w:gridCol w:w="737"/>
      </w:tblGrid>
      <w:tr w:rsidR="00A42FDD">
        <w:tc>
          <w:tcPr>
            <w:tcW w:w="502" w:type="dxa"/>
            <w:vAlign w:val="center"/>
          </w:tcPr>
          <w:p w:rsidR="00A42FDD" w:rsidRDefault="00F231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A42FDD" w:rsidRDefault="00F231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加油站名称</w:t>
            </w:r>
          </w:p>
        </w:tc>
        <w:tc>
          <w:tcPr>
            <w:tcW w:w="1410" w:type="dxa"/>
            <w:vAlign w:val="center"/>
          </w:tcPr>
          <w:p w:rsidR="00A42FDD" w:rsidRDefault="00F231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加油站位置</w:t>
            </w:r>
          </w:p>
        </w:tc>
        <w:tc>
          <w:tcPr>
            <w:tcW w:w="1740" w:type="dxa"/>
            <w:vAlign w:val="center"/>
          </w:tcPr>
          <w:p w:rsidR="00A42FDD" w:rsidRDefault="00F231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是否已完成本地区加油站点布局规划编制工作？未完成的具体什么时间能完成？（此列由县商务局填写）</w:t>
            </w:r>
          </w:p>
        </w:tc>
        <w:tc>
          <w:tcPr>
            <w:tcW w:w="1380" w:type="dxa"/>
            <w:vAlign w:val="center"/>
          </w:tcPr>
          <w:p w:rsidR="00A42FDD" w:rsidRDefault="00F231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是否已完成规划确认选址及用地性质调整工作？未完成的具体什么时间能完成？</w:t>
            </w:r>
          </w:p>
        </w:tc>
        <w:tc>
          <w:tcPr>
            <w:tcW w:w="1440" w:type="dxa"/>
            <w:vAlign w:val="center"/>
          </w:tcPr>
          <w:p w:rsidR="00A42FDD" w:rsidRDefault="00F231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是否具备土地挂牌条件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？未具备的具体什么时间能具备？已具备的何时挂牌？</w:t>
            </w:r>
          </w:p>
        </w:tc>
        <w:tc>
          <w:tcPr>
            <w:tcW w:w="1350" w:type="dxa"/>
            <w:vAlign w:val="center"/>
          </w:tcPr>
          <w:p w:rsidR="00A42FDD" w:rsidRDefault="00F231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是否已具备建设立项申请条件？未具备的具体什么时间能具备？</w:t>
            </w:r>
          </w:p>
        </w:tc>
        <w:tc>
          <w:tcPr>
            <w:tcW w:w="1500" w:type="dxa"/>
            <w:vAlign w:val="center"/>
          </w:tcPr>
          <w:p w:rsidR="00A42FDD" w:rsidRDefault="00F231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是否已开工建设？未开工建设的，具体什么时间能开工建设？已开工的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何时建设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投运？</w:t>
            </w:r>
          </w:p>
        </w:tc>
        <w:tc>
          <w:tcPr>
            <w:tcW w:w="1395" w:type="dxa"/>
            <w:vAlign w:val="center"/>
          </w:tcPr>
          <w:p w:rsidR="00A42FDD" w:rsidRDefault="00F231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存在的问题</w:t>
            </w:r>
          </w:p>
        </w:tc>
        <w:tc>
          <w:tcPr>
            <w:tcW w:w="1395" w:type="dxa"/>
            <w:vAlign w:val="center"/>
          </w:tcPr>
          <w:p w:rsidR="00A42FDD" w:rsidRDefault="00F231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对策措施</w:t>
            </w:r>
          </w:p>
        </w:tc>
        <w:tc>
          <w:tcPr>
            <w:tcW w:w="737" w:type="dxa"/>
            <w:vAlign w:val="center"/>
          </w:tcPr>
          <w:p w:rsidR="00A42FDD" w:rsidRDefault="00F231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备注</w:t>
            </w:r>
          </w:p>
        </w:tc>
      </w:tr>
      <w:tr w:rsidR="00A42FDD">
        <w:tc>
          <w:tcPr>
            <w:tcW w:w="502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4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37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42FDD">
        <w:tc>
          <w:tcPr>
            <w:tcW w:w="502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4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37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42FDD">
        <w:tc>
          <w:tcPr>
            <w:tcW w:w="502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4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37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42FDD">
        <w:tc>
          <w:tcPr>
            <w:tcW w:w="502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4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37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42FDD">
        <w:tc>
          <w:tcPr>
            <w:tcW w:w="502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4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37" w:type="dxa"/>
          </w:tcPr>
          <w:p w:rsidR="00A42FDD" w:rsidRDefault="00A42FDD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A42FDD" w:rsidRDefault="00F23100">
      <w:pPr>
        <w:spacing w:line="560" w:lineRule="exact"/>
        <w:rPr>
          <w:rFonts w:ascii="方正仿宋简体" w:eastAsia="方正仿宋简体" w:hAnsi="方正仿宋简体" w:cs="方正仿宋简体"/>
          <w:color w:val="000000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28"/>
          <w:szCs w:val="28"/>
        </w:rPr>
        <w:t>填报人：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28"/>
          <w:szCs w:val="28"/>
        </w:rPr>
        <w:t xml:space="preserve">            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28"/>
          <w:szCs w:val="28"/>
        </w:rPr>
        <w:t>填报单位（盖章）：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28"/>
          <w:szCs w:val="28"/>
        </w:rPr>
        <w:t>联系方式：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28"/>
          <w:szCs w:val="28"/>
        </w:rPr>
        <w:t xml:space="preserve">             </w:t>
      </w:r>
      <w:r>
        <w:rPr>
          <w:rFonts w:ascii="方正仿宋简体" w:eastAsia="方正仿宋简体" w:hAnsi="方正仿宋简体" w:cs="方正仿宋简体" w:hint="eastAsia"/>
          <w:color w:val="000000"/>
          <w:kern w:val="0"/>
          <w:sz w:val="28"/>
          <w:szCs w:val="28"/>
        </w:rPr>
        <w:t>填报日期：</w:t>
      </w:r>
    </w:p>
    <w:p w:rsidR="00A42FDD" w:rsidRDefault="00A42FDD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A42FDD" w:rsidSect="00A42FDD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DD" w:rsidRDefault="00A42FDD" w:rsidP="00A42FDD">
      <w:r>
        <w:separator/>
      </w:r>
    </w:p>
  </w:endnote>
  <w:endnote w:type="continuationSeparator" w:id="0">
    <w:p w:rsidR="00A42FDD" w:rsidRDefault="00A42FDD" w:rsidP="00A42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DD" w:rsidRDefault="00A42F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DD" w:rsidRDefault="00A42FDD" w:rsidP="00A42FDD">
      <w:r>
        <w:separator/>
      </w:r>
    </w:p>
  </w:footnote>
  <w:footnote w:type="continuationSeparator" w:id="0">
    <w:p w:rsidR="00A42FDD" w:rsidRDefault="00A42FDD" w:rsidP="00A42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FDD"/>
    <w:rsid w:val="005C1FB9"/>
    <w:rsid w:val="00A42FDD"/>
    <w:rsid w:val="00AD06F1"/>
    <w:rsid w:val="00F23100"/>
    <w:rsid w:val="01D90371"/>
    <w:rsid w:val="03C81319"/>
    <w:rsid w:val="0B7C4BD1"/>
    <w:rsid w:val="0D3B5AAB"/>
    <w:rsid w:val="1E6F3B9D"/>
    <w:rsid w:val="211A1900"/>
    <w:rsid w:val="238F22CD"/>
    <w:rsid w:val="25353775"/>
    <w:rsid w:val="28141E4C"/>
    <w:rsid w:val="2DD9713E"/>
    <w:rsid w:val="2F702389"/>
    <w:rsid w:val="2F9A18A8"/>
    <w:rsid w:val="31685035"/>
    <w:rsid w:val="3B940001"/>
    <w:rsid w:val="45747CE5"/>
    <w:rsid w:val="62255CB2"/>
    <w:rsid w:val="68177D69"/>
    <w:rsid w:val="6B386967"/>
    <w:rsid w:val="6C657400"/>
    <w:rsid w:val="7BB63AD9"/>
    <w:rsid w:val="7C064FE3"/>
    <w:rsid w:val="7C7E6253"/>
    <w:rsid w:val="7F22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F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2F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42F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42F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244</Words>
  <Characters>121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张晓梦</cp:lastModifiedBy>
  <cp:revision>2</cp:revision>
  <cp:lastPrinted>2019-06-25T01:50:00Z</cp:lastPrinted>
  <dcterms:created xsi:type="dcterms:W3CDTF">2014-10-29T12:08:00Z</dcterms:created>
  <dcterms:modified xsi:type="dcterms:W3CDTF">2019-06-25T09:38:00Z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